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______________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8D3F80">
              <w:rPr>
                <w:lang w:eastAsia="en-US"/>
              </w:rPr>
              <w:t>__________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DF17B5">
        <w:rPr>
          <w:bCs/>
        </w:rPr>
        <w:t>5</w:t>
      </w:r>
      <w:r w:rsidR="000748E7">
        <w:rPr>
          <w:bCs/>
        </w:rPr>
        <w:t>.12.202</w:t>
      </w:r>
      <w:r w:rsidR="00DF17B5">
        <w:rPr>
          <w:bCs/>
        </w:rPr>
        <w:t>1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DF17B5">
        <w:rPr>
          <w:bCs/>
        </w:rPr>
        <w:t>147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DF17B5"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 w:rsidR="00DF17B5">
        <w:rPr>
          <w:bCs/>
        </w:rPr>
        <w:t xml:space="preserve"> и на плановый период 2023</w:t>
      </w:r>
      <w:r w:rsidR="00AD0304" w:rsidRPr="00F66FAB">
        <w:rPr>
          <w:bCs/>
        </w:rPr>
        <w:t xml:space="preserve"> и 202</w:t>
      </w:r>
      <w:r w:rsidR="00DF17B5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DF17B5">
        <w:t>5</w:t>
      </w:r>
      <w:r w:rsidR="00B57DB5">
        <w:t>.12.20</w:t>
      </w:r>
      <w:r w:rsidR="000748E7">
        <w:t>2</w:t>
      </w:r>
      <w:r w:rsidR="00DF17B5">
        <w:t>1</w:t>
      </w:r>
      <w:r w:rsidR="00B57DB5">
        <w:t xml:space="preserve"> № 6-</w:t>
      </w:r>
      <w:r w:rsidR="00DF17B5">
        <w:t>147</w:t>
      </w:r>
      <w:r w:rsidR="00B57DB5">
        <w:t xml:space="preserve"> «О бюджете Унечского муниципального</w:t>
      </w:r>
      <w:r w:rsidR="00DF17B5">
        <w:t xml:space="preserve"> района Брянской области на 2022 год и на плановый период 2023 и 2024</w:t>
      </w:r>
      <w:r w:rsidR="00B57DB5">
        <w:t xml:space="preserve"> годов</w:t>
      </w:r>
      <w:r w:rsidR="00752133">
        <w:t>» (в редакции решений</w:t>
      </w:r>
      <w:r w:rsidR="00495F6B">
        <w:t xml:space="preserve"> от 25.02.2022 №6-173</w:t>
      </w:r>
      <w:r w:rsidR="00752133">
        <w:t>, от 28.03.2022 №6-176</w:t>
      </w:r>
      <w:r w:rsidR="00893BBE">
        <w:t>, от 29.04.2022 №6-179</w:t>
      </w:r>
      <w:r w:rsidR="00495F6B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323822" w:rsidRDefault="00323822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</w:t>
      </w:r>
      <w:r w:rsidRPr="00323822">
        <w:t xml:space="preserve"> в абзаце втором цифры «</w:t>
      </w:r>
      <w:r w:rsidR="00F153D7" w:rsidRPr="00F153D7">
        <w:t>845213148,65</w:t>
      </w:r>
      <w:r w:rsidRPr="00323822">
        <w:t>» заменить цифрами «</w:t>
      </w:r>
      <w:r w:rsidR="00893BBE">
        <w:t>88</w:t>
      </w:r>
      <w:r w:rsidR="00BF1DA6">
        <w:t>6923054,36</w:t>
      </w:r>
      <w:r w:rsidRPr="00323822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F153D7" w:rsidRPr="00F153D7">
        <w:t>868010947,24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BF1DA6">
        <w:t>912071037,09</w:t>
      </w:r>
      <w:r w:rsidR="00285A6D" w:rsidRPr="000C6A03">
        <w:t>»</w:t>
      </w:r>
      <w:r w:rsidR="00100104">
        <w:t>;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F153D7" w:rsidRPr="00F153D7">
        <w:t>22797798,59</w:t>
      </w:r>
      <w:r w:rsidRPr="00917C28">
        <w:t>» заменить цифрами «</w:t>
      </w:r>
      <w:r w:rsidR="000774B3">
        <w:t>251479</w:t>
      </w:r>
      <w:r w:rsidR="00146602">
        <w:t>82,73</w:t>
      </w:r>
      <w:r w:rsidRPr="00917C28">
        <w:t>»</w:t>
      </w:r>
      <w:r>
        <w:t>.</w:t>
      </w:r>
    </w:p>
    <w:p w:rsidR="000D4EEA" w:rsidRPr="000D4EEA" w:rsidRDefault="000774B3" w:rsidP="00F153D7">
      <w:pPr>
        <w:pStyle w:val="a7"/>
        <w:numPr>
          <w:ilvl w:val="1"/>
          <w:numId w:val="2"/>
        </w:numPr>
      </w:pPr>
      <w:r>
        <w:t>В пункте 8</w:t>
      </w:r>
      <w:r w:rsidR="000D4EEA">
        <w:t xml:space="preserve"> решения цифры «</w:t>
      </w:r>
      <w:r>
        <w:t>11547678</w:t>
      </w:r>
      <w:r w:rsidR="000D4EEA">
        <w:t>» заменить цифрами «</w:t>
      </w:r>
      <w:r>
        <w:t>6716940</w:t>
      </w:r>
      <w:r w:rsidR="000D4EEA" w:rsidRPr="000D4EEA">
        <w:t>».</w:t>
      </w:r>
      <w:bookmarkStart w:id="0" w:name="_GoBack"/>
      <w:bookmarkEnd w:id="0"/>
    </w:p>
    <w:p w:rsidR="006A75F0" w:rsidRDefault="006A75F0" w:rsidP="00F153D7">
      <w:pPr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contextualSpacing/>
        <w:jc w:val="both"/>
      </w:pPr>
      <w:r w:rsidRPr="006A75F0">
        <w:t>В пункте 10 решения цифры «</w:t>
      </w:r>
      <w:r w:rsidR="00F153D7" w:rsidRPr="00F153D7">
        <w:t>626799148,65</w:t>
      </w:r>
      <w:r w:rsidRPr="006A75F0">
        <w:t>» заменить цифрами «</w:t>
      </w:r>
      <w:r w:rsidR="00A35B6E">
        <w:t>663573054,36</w:t>
      </w:r>
      <w:r w:rsidRPr="006A75F0">
        <w:t>».</w:t>
      </w:r>
    </w:p>
    <w:p w:rsidR="000774B3" w:rsidRPr="006A75F0" w:rsidRDefault="000774B3" w:rsidP="000774B3">
      <w:pPr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contextualSpacing/>
        <w:jc w:val="both"/>
      </w:pPr>
      <w:r>
        <w:t>В пункте 11 решения цифры «</w:t>
      </w:r>
      <w:r w:rsidR="008A53D7">
        <w:t>11963424</w:t>
      </w:r>
      <w:r>
        <w:t>» заменить цифрами «</w:t>
      </w:r>
      <w:r w:rsidR="008A53D7">
        <w:t>13013424</w:t>
      </w:r>
      <w:r w:rsidRPr="000774B3">
        <w:t>»</w:t>
      </w:r>
    </w:p>
    <w:p w:rsidR="00C55B64" w:rsidRDefault="008A53D7" w:rsidP="006E14CC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</w:tabs>
        <w:ind w:left="709"/>
        <w:jc w:val="both"/>
      </w:pPr>
      <w:r>
        <w:t>1.5</w:t>
      </w:r>
      <w:proofErr w:type="gramStart"/>
      <w:r>
        <w:t xml:space="preserve"> </w:t>
      </w:r>
      <w:r w:rsidR="00566E1C">
        <w:t>Д</w:t>
      </w:r>
      <w:proofErr w:type="gramEnd"/>
      <w:r w:rsidR="00323822">
        <w:t>ополнить решение приложением 1</w:t>
      </w:r>
      <w:r w:rsidR="00F153D7">
        <w:t>.4</w:t>
      </w:r>
      <w:r w:rsidR="00566E1C">
        <w:t xml:space="preserve"> согласно приложению 1 к настоящему решению.</w:t>
      </w:r>
    </w:p>
    <w:p w:rsidR="00323822" w:rsidRDefault="008A53D7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proofErr w:type="gramStart"/>
      <w:r w:rsidR="002418F7">
        <w:t xml:space="preserve"> </w:t>
      </w:r>
      <w:r w:rsidR="00323822">
        <w:t>Д</w:t>
      </w:r>
      <w:proofErr w:type="gramEnd"/>
      <w:r w:rsidR="00323822">
        <w:t>ополнить решение приложением  3</w:t>
      </w:r>
      <w:r w:rsidR="00F153D7">
        <w:t>.4</w:t>
      </w:r>
      <w:r w:rsidR="00323822" w:rsidRPr="00323822">
        <w:t xml:space="preserve"> согласно приложению 2 к настоящему решению.</w:t>
      </w:r>
    </w:p>
    <w:p w:rsidR="00566E1C" w:rsidRDefault="008A53D7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 w:rsidR="00323822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F153D7">
        <w:t>.4</w:t>
      </w:r>
      <w:r w:rsidR="00323822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8A53D7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1.8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F153D7">
        <w:t>.4</w:t>
      </w:r>
      <w:r w:rsidR="00752133">
        <w:t xml:space="preserve"> согласно приложению </w:t>
      </w:r>
      <w:r w:rsidR="00323822">
        <w:t>4</w:t>
      </w:r>
      <w:r w:rsidR="00566E1C" w:rsidRPr="00566E1C">
        <w:t xml:space="preserve"> к настоящему решению.</w:t>
      </w:r>
    </w:p>
    <w:p w:rsidR="008A53D7" w:rsidRDefault="00EE7481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1.9 Таблицы 6 и</w:t>
      </w:r>
      <w:r w:rsidR="008A53D7">
        <w:t xml:space="preserve"> 7 Приложения №6 к решению изложить в редакции согласно приложению 5 к настоящему решению.</w:t>
      </w:r>
    </w:p>
    <w:p w:rsidR="006E14CC" w:rsidRDefault="008A53D7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1.10</w:t>
      </w:r>
      <w:r w:rsidR="006E14CC" w:rsidRPr="006E14CC">
        <w:t xml:space="preserve"> Приложение №</w:t>
      </w:r>
      <w:r w:rsidR="00100104">
        <w:t>7</w:t>
      </w:r>
      <w:r w:rsidR="006E14CC" w:rsidRPr="006E14CC">
        <w:t xml:space="preserve"> изложить в редакции согласно приложению </w:t>
      </w:r>
      <w:r>
        <w:t>6</w:t>
      </w:r>
      <w:r w:rsidR="006E14CC" w:rsidRPr="006E14CC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D565D" w:rsidRDefault="00DD565D" w:rsidP="006663C7">
      <w:pPr>
        <w:tabs>
          <w:tab w:val="left" w:pos="0"/>
        </w:tabs>
      </w:pPr>
    </w:p>
    <w:p w:rsidR="00DD565D" w:rsidRDefault="00DD565D" w:rsidP="006663C7">
      <w:pPr>
        <w:tabs>
          <w:tab w:val="left" w:pos="0"/>
        </w:tabs>
      </w:pP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 xml:space="preserve">Глава </w:t>
      </w:r>
      <w:proofErr w:type="spellStart"/>
      <w:r w:rsidR="006663C7" w:rsidRPr="00B779B3">
        <w:t>Унечского</w:t>
      </w:r>
      <w:proofErr w:type="spellEnd"/>
      <w:r w:rsidR="006663C7" w:rsidRPr="00B779B3">
        <w:t xml:space="preserve">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Default="009C5E49" w:rsidP="006663C7">
      <w:pPr>
        <w:tabs>
          <w:tab w:val="left" w:pos="0"/>
        </w:tabs>
      </w:pPr>
    </w:p>
    <w:p w:rsidR="00306ACE" w:rsidRDefault="00306ACE" w:rsidP="006663C7">
      <w:pPr>
        <w:tabs>
          <w:tab w:val="left" w:pos="0"/>
        </w:tabs>
      </w:pPr>
    </w:p>
    <w:sectPr w:rsidR="00306ACE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95E46"/>
    <w:multiLevelType w:val="hybridMultilevel"/>
    <w:tmpl w:val="37EA9544"/>
    <w:lvl w:ilvl="0" w:tplc="91A28B4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1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7"/>
  </w:num>
  <w:num w:numId="4">
    <w:abstractNumId w:val="21"/>
  </w:num>
  <w:num w:numId="5">
    <w:abstractNumId w:val="25"/>
  </w:num>
  <w:num w:numId="6">
    <w:abstractNumId w:val="22"/>
  </w:num>
  <w:num w:numId="7">
    <w:abstractNumId w:val="32"/>
  </w:num>
  <w:num w:numId="8">
    <w:abstractNumId w:val="26"/>
  </w:num>
  <w:num w:numId="9">
    <w:abstractNumId w:val="3"/>
  </w:num>
  <w:num w:numId="10">
    <w:abstractNumId w:val="2"/>
  </w:num>
  <w:num w:numId="11">
    <w:abstractNumId w:val="10"/>
  </w:num>
  <w:num w:numId="12">
    <w:abstractNumId w:val="33"/>
  </w:num>
  <w:num w:numId="13">
    <w:abstractNumId w:val="14"/>
  </w:num>
  <w:num w:numId="14">
    <w:abstractNumId w:val="8"/>
  </w:num>
  <w:num w:numId="15">
    <w:abstractNumId w:val="23"/>
  </w:num>
  <w:num w:numId="16">
    <w:abstractNumId w:val="12"/>
  </w:num>
  <w:num w:numId="17">
    <w:abstractNumId w:val="29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4"/>
  </w:num>
  <w:num w:numId="24">
    <w:abstractNumId w:val="1"/>
  </w:num>
  <w:num w:numId="25">
    <w:abstractNumId w:val="18"/>
  </w:num>
  <w:num w:numId="26">
    <w:abstractNumId w:val="16"/>
  </w:num>
  <w:num w:numId="27">
    <w:abstractNumId w:val="24"/>
  </w:num>
  <w:num w:numId="28">
    <w:abstractNumId w:val="15"/>
  </w:num>
  <w:num w:numId="29">
    <w:abstractNumId w:val="19"/>
  </w:num>
  <w:num w:numId="30">
    <w:abstractNumId w:val="17"/>
  </w:num>
  <w:num w:numId="31">
    <w:abstractNumId w:val="11"/>
  </w:num>
  <w:num w:numId="32">
    <w:abstractNumId w:val="6"/>
  </w:num>
  <w:num w:numId="33">
    <w:abstractNumId w:val="31"/>
  </w:num>
  <w:num w:numId="34">
    <w:abstractNumId w:val="13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774B3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4EEA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46602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D2C2C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3822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51C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95F6B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2A5E"/>
    <w:rsid w:val="00524BBB"/>
    <w:rsid w:val="00525CFD"/>
    <w:rsid w:val="0052717D"/>
    <w:rsid w:val="00534704"/>
    <w:rsid w:val="00537DEF"/>
    <w:rsid w:val="00540C07"/>
    <w:rsid w:val="00543024"/>
    <w:rsid w:val="00544BDF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D63EA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A75F0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2133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93BBE"/>
    <w:rsid w:val="008A427B"/>
    <w:rsid w:val="008A50A6"/>
    <w:rsid w:val="008A53D7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42B"/>
    <w:rsid w:val="00A23BEF"/>
    <w:rsid w:val="00A34AEC"/>
    <w:rsid w:val="00A35AD8"/>
    <w:rsid w:val="00A35B6E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0C9F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6910"/>
    <w:rsid w:val="00BE7979"/>
    <w:rsid w:val="00BF1DA6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118F"/>
    <w:rsid w:val="00D431A6"/>
    <w:rsid w:val="00D50170"/>
    <w:rsid w:val="00D52614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97D4E"/>
    <w:rsid w:val="00DB7907"/>
    <w:rsid w:val="00DC0D00"/>
    <w:rsid w:val="00DC5486"/>
    <w:rsid w:val="00DC5678"/>
    <w:rsid w:val="00DD4027"/>
    <w:rsid w:val="00DD565D"/>
    <w:rsid w:val="00DD5E5F"/>
    <w:rsid w:val="00DE0628"/>
    <w:rsid w:val="00DE3123"/>
    <w:rsid w:val="00DE31A5"/>
    <w:rsid w:val="00DE7F4D"/>
    <w:rsid w:val="00DF17B5"/>
    <w:rsid w:val="00E00B40"/>
    <w:rsid w:val="00E02B6C"/>
    <w:rsid w:val="00E04053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0D94"/>
    <w:rsid w:val="00ED1C95"/>
    <w:rsid w:val="00ED4743"/>
    <w:rsid w:val="00ED6978"/>
    <w:rsid w:val="00ED6CEE"/>
    <w:rsid w:val="00EE267E"/>
    <w:rsid w:val="00EE4945"/>
    <w:rsid w:val="00EE7481"/>
    <w:rsid w:val="00F036C5"/>
    <w:rsid w:val="00F06E21"/>
    <w:rsid w:val="00F06E3C"/>
    <w:rsid w:val="00F153D7"/>
    <w:rsid w:val="00F15F5F"/>
    <w:rsid w:val="00F1606F"/>
    <w:rsid w:val="00F16EE8"/>
    <w:rsid w:val="00F17803"/>
    <w:rsid w:val="00F204E9"/>
    <w:rsid w:val="00F206A1"/>
    <w:rsid w:val="00F21404"/>
    <w:rsid w:val="00F21FE2"/>
    <w:rsid w:val="00F23491"/>
    <w:rsid w:val="00F320EF"/>
    <w:rsid w:val="00F32252"/>
    <w:rsid w:val="00F34908"/>
    <w:rsid w:val="00F362F2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6CE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2F430-436D-494A-8C82-08C2870D8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3</cp:revision>
  <cp:lastPrinted>2022-07-01T12:00:00Z</cp:lastPrinted>
  <dcterms:created xsi:type="dcterms:W3CDTF">2022-07-08T12:58:00Z</dcterms:created>
  <dcterms:modified xsi:type="dcterms:W3CDTF">2022-07-08T12:59:00Z</dcterms:modified>
</cp:coreProperties>
</file>